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3569" w14:textId="77777777" w:rsidR="00AA6A9A" w:rsidRPr="00766FB2" w:rsidRDefault="00AA6A9A" w:rsidP="00AA6A9A">
      <w:pPr>
        <w:widowControl/>
        <w:rPr>
          <w:rFonts w:ascii="仿宋" w:eastAsia="仿宋" w:hAnsi="仿宋" w:hint="eastAsia"/>
          <w:sz w:val="32"/>
          <w:szCs w:val="32"/>
        </w:rPr>
      </w:pPr>
      <w:r w:rsidRPr="00766FB2">
        <w:rPr>
          <w:rFonts w:ascii="仿宋" w:eastAsia="仿宋" w:hAnsi="仿宋" w:hint="eastAsia"/>
          <w:sz w:val="32"/>
          <w:szCs w:val="32"/>
        </w:rPr>
        <w:t>附件2：</w:t>
      </w:r>
    </w:p>
    <w:tbl>
      <w:tblPr>
        <w:tblpPr w:leftFromText="180" w:rightFromText="180" w:vertAnchor="text" w:horzAnchor="margin" w:tblpXSpec="center" w:tblpY="126"/>
        <w:tblW w:w="10915" w:type="dxa"/>
        <w:tblLayout w:type="fixed"/>
        <w:tblLook w:val="04A0" w:firstRow="1" w:lastRow="0" w:firstColumn="1" w:lastColumn="0" w:noHBand="0" w:noVBand="1"/>
      </w:tblPr>
      <w:tblGrid>
        <w:gridCol w:w="418"/>
        <w:gridCol w:w="704"/>
        <w:gridCol w:w="303"/>
        <w:gridCol w:w="135"/>
        <w:gridCol w:w="549"/>
        <w:gridCol w:w="205"/>
        <w:gridCol w:w="805"/>
        <w:gridCol w:w="850"/>
        <w:gridCol w:w="993"/>
        <w:gridCol w:w="35"/>
        <w:gridCol w:w="522"/>
        <w:gridCol w:w="293"/>
        <w:gridCol w:w="318"/>
        <w:gridCol w:w="239"/>
        <w:gridCol w:w="435"/>
        <w:gridCol w:w="123"/>
        <w:gridCol w:w="728"/>
        <w:gridCol w:w="415"/>
        <w:gridCol w:w="985"/>
        <w:gridCol w:w="94"/>
        <w:gridCol w:w="60"/>
        <w:gridCol w:w="820"/>
        <w:gridCol w:w="19"/>
        <w:gridCol w:w="867"/>
      </w:tblGrid>
      <w:tr w:rsidR="00AA6A9A" w:rsidRPr="00D072C9" w14:paraId="532C151F" w14:textId="77777777" w:rsidTr="002552A1">
        <w:trPr>
          <w:trHeight w:val="276"/>
        </w:trPr>
        <w:tc>
          <w:tcPr>
            <w:tcW w:w="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F64E24C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C4A5FB1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C45DA39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ED19D24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A863F39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B34630B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3C88811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4F18E3BE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8E5DBA0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527364E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60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7C5B3C7A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072C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七</w:t>
            </w:r>
            <w:r w:rsidRPr="00D072C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届</w:t>
            </w:r>
          </w:p>
        </w:tc>
      </w:tr>
      <w:tr w:rsidR="00AA6A9A" w:rsidRPr="00D072C9" w14:paraId="7F244BAD" w14:textId="77777777" w:rsidTr="002552A1">
        <w:trPr>
          <w:trHeight w:val="227"/>
        </w:trPr>
        <w:tc>
          <w:tcPr>
            <w:tcW w:w="418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D332964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630" w:type="dxa"/>
            <w:gridSpan w:val="22"/>
            <w:vMerge w:val="restart"/>
            <w:noWrap/>
          </w:tcPr>
          <w:p w14:paraId="0EC7C716" w14:textId="77777777" w:rsidR="00AA6A9A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D072C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中国棉纺织行业协会会员登记表</w:t>
            </w:r>
          </w:p>
          <w:p w14:paraId="212D3DBB" w14:textId="77777777" w:rsidR="00AA6A9A" w:rsidRPr="00D072C9" w:rsidRDefault="00AA6A9A" w:rsidP="002552A1">
            <w:pPr>
              <w:widowControl/>
              <w:spacing w:after="12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24"/>
              </w:rPr>
              <w:t>（相关单位）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FA60540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AA6A9A" w:rsidRPr="00D072C9" w14:paraId="26DE077D" w14:textId="77777777" w:rsidTr="002552A1">
        <w:trPr>
          <w:trHeight w:val="202"/>
        </w:trPr>
        <w:tc>
          <w:tcPr>
            <w:tcW w:w="418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782D7A" w14:textId="77777777" w:rsidR="00AA6A9A" w:rsidRPr="00D072C9" w:rsidRDefault="00AA6A9A" w:rsidP="002552A1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630" w:type="dxa"/>
            <w:gridSpan w:val="22"/>
            <w:vMerge/>
            <w:noWrap/>
            <w:vAlign w:val="bottom"/>
          </w:tcPr>
          <w:p w14:paraId="53755E1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8A757BE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AA6A9A" w:rsidRPr="00D072C9" w14:paraId="5552D89B" w14:textId="77777777" w:rsidTr="002552A1">
        <w:trPr>
          <w:trHeight w:hRule="exact" w:val="454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D21CBB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A4EF00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AE43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Courier New"/>
                <w:kern w:val="0"/>
                <w:szCs w:val="21"/>
              </w:rPr>
              <w:t>企业网址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372351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Courier New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</w:tr>
      <w:tr w:rsidR="00AA6A9A" w:rsidRPr="00D072C9" w14:paraId="0B438996" w14:textId="77777777" w:rsidTr="002552A1">
        <w:trPr>
          <w:trHeight w:hRule="exact" w:val="454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4C87A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地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址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FCE73D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D34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邮</w:t>
            </w:r>
            <w:proofErr w:type="gramEnd"/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98DC2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A6A9A" w:rsidRPr="00D072C9" w14:paraId="6EF6C191" w14:textId="77777777" w:rsidTr="002552A1">
        <w:trPr>
          <w:trHeight w:hRule="exact" w:val="454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EDCC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本单位负责人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0C8EB1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CADF2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单位职务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F1C73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66C8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手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9ADC00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A6A9A" w:rsidRPr="00D072C9" w14:paraId="07A48356" w14:textId="77777777" w:rsidTr="002552A1">
        <w:trPr>
          <w:trHeight w:hRule="exact" w:val="454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C227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负责人邮箱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6109FD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9151D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电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3BCA15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6B95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传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真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6018CF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/>
                <w:kern w:val="0"/>
                <w:szCs w:val="21"/>
              </w:rPr>
              <w:t xml:space="preserve">　</w:t>
            </w:r>
          </w:p>
        </w:tc>
      </w:tr>
      <w:tr w:rsidR="00AA6A9A" w:rsidRPr="00D072C9" w14:paraId="4A3E50A7" w14:textId="77777777" w:rsidTr="002552A1">
        <w:trPr>
          <w:trHeight w:hRule="exact" w:val="454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2E51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B0BC7A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3B9978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单位职务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61E5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44B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手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E97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A6A9A" w:rsidRPr="00D072C9" w14:paraId="30568C89" w14:textId="77777777" w:rsidTr="002552A1">
        <w:trPr>
          <w:trHeight w:hRule="exact" w:val="454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A8F441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联系人邮箱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366F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80B7A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电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284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0748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微信号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726C0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A6A9A" w:rsidRPr="00D072C9" w14:paraId="070DBB4C" w14:textId="77777777" w:rsidTr="002552A1">
        <w:trPr>
          <w:trHeight w:hRule="exact" w:val="454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5A361F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单位类型</w:t>
            </w:r>
          </w:p>
        </w:tc>
        <w:tc>
          <w:tcPr>
            <w:tcW w:w="88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E847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Courier New"/>
                <w:kern w:val="0"/>
                <w:szCs w:val="21"/>
              </w:rPr>
              <w:t>设备（）器材（）</w:t>
            </w:r>
            <w:r w:rsidRPr="00D072C9">
              <w:rPr>
                <w:rFonts w:ascii="宋体" w:eastAsia="宋体" w:hAnsi="宋体" w:cs="Courier New" w:hint="eastAsia"/>
                <w:kern w:val="0"/>
                <w:szCs w:val="21"/>
              </w:rPr>
              <w:t>纤维（）</w:t>
            </w:r>
            <w:proofErr w:type="gramStart"/>
            <w:r w:rsidRPr="00D072C9">
              <w:rPr>
                <w:rFonts w:ascii="宋体" w:eastAsia="宋体" w:hAnsi="宋体" w:cs="Courier New"/>
                <w:kern w:val="0"/>
                <w:szCs w:val="21"/>
              </w:rPr>
              <w:t>浆</w:t>
            </w:r>
            <w:proofErr w:type="gramEnd"/>
            <w:r w:rsidRPr="00D072C9">
              <w:rPr>
                <w:rFonts w:ascii="宋体" w:eastAsia="宋体" w:hAnsi="宋体" w:cs="Courier New"/>
                <w:kern w:val="0"/>
                <w:szCs w:val="21"/>
              </w:rPr>
              <w:t>染料（）</w:t>
            </w:r>
            <w:r w:rsidRPr="00D072C9">
              <w:rPr>
                <w:rFonts w:ascii="宋体" w:eastAsia="宋体" w:hAnsi="宋体" w:cs="Courier New" w:hint="eastAsia"/>
                <w:kern w:val="0"/>
                <w:szCs w:val="21"/>
              </w:rPr>
              <w:t>社会组织</w:t>
            </w:r>
            <w:r w:rsidRPr="00D072C9">
              <w:rPr>
                <w:rFonts w:ascii="宋体" w:eastAsia="宋体" w:hAnsi="宋体" w:cs="Courier New"/>
                <w:kern w:val="0"/>
                <w:szCs w:val="21"/>
              </w:rPr>
              <w:t>（）院校（）贸易（）其它（）</w:t>
            </w:r>
          </w:p>
        </w:tc>
      </w:tr>
      <w:tr w:rsidR="00AA6A9A" w:rsidRPr="00D072C9" w14:paraId="713AD2F7" w14:textId="77777777" w:rsidTr="002552A1">
        <w:trPr>
          <w:trHeight w:val="396"/>
        </w:trPr>
        <w:tc>
          <w:tcPr>
            <w:tcW w:w="21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4D6FB5F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年销售额（万元）</w:t>
            </w:r>
          </w:p>
        </w:tc>
        <w:tc>
          <w:tcPr>
            <w:tcW w:w="55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3E29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主要产品情况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6BC8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A2BD0A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社会组织</w:t>
            </w:r>
          </w:p>
        </w:tc>
      </w:tr>
      <w:tr w:rsidR="00AA6A9A" w:rsidRPr="00D072C9" w14:paraId="63A3919A" w14:textId="77777777" w:rsidTr="002552A1">
        <w:trPr>
          <w:trHeight w:val="489"/>
        </w:trPr>
        <w:tc>
          <w:tcPr>
            <w:tcW w:w="210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BC3F9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E19432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FF2F7C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产品2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8269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产品3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10D23C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纺织工程专业 </w:t>
            </w:r>
            <w:r w:rsidRPr="00D072C9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0458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副会长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D94E75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会员</w:t>
            </w:r>
          </w:p>
        </w:tc>
      </w:tr>
      <w:tr w:rsidR="00AA6A9A" w:rsidRPr="00D072C9" w14:paraId="5EE339C7" w14:textId="77777777" w:rsidTr="002552A1">
        <w:trPr>
          <w:trHeight w:val="310"/>
        </w:trPr>
        <w:tc>
          <w:tcPr>
            <w:tcW w:w="21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15BC81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687E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CE9C7E" w14:textId="77777777" w:rsidR="00AA6A9A" w:rsidRPr="00D072C9" w:rsidRDefault="00AA6A9A" w:rsidP="002552A1">
            <w:pPr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销售额占比%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44D8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9BFFB7" w14:textId="77777777" w:rsidR="00AA6A9A" w:rsidRPr="00D072C9" w:rsidRDefault="00AA6A9A" w:rsidP="002552A1">
            <w:pPr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销售额占比%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E307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4B53" w14:textId="77777777" w:rsidR="00AA6A9A" w:rsidRPr="00D072C9" w:rsidRDefault="00AA6A9A" w:rsidP="002552A1">
            <w:pPr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销售额占比%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B58971" w14:textId="77777777" w:rsidR="00AA6A9A" w:rsidRPr="00D072C9" w:rsidRDefault="00AA6A9A" w:rsidP="002552A1">
            <w:pPr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</w:t>
            </w: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副教授及以上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892C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A91DA5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</w:tr>
      <w:tr w:rsidR="00AA6A9A" w:rsidRPr="00D072C9" w14:paraId="75A70209" w14:textId="77777777" w:rsidTr="002552A1">
        <w:trPr>
          <w:trHeight w:val="560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C6447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E198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4E49FA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78D9C8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479EF4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D38D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25AB0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2001F7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  </w:t>
            </w:r>
            <w:r w:rsidRPr="00D072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（名）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F83E50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7B7E3F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AA6A9A" w:rsidRPr="00D072C9" w14:paraId="2268373C" w14:textId="77777777" w:rsidTr="002552A1">
        <w:trPr>
          <w:trHeight w:val="435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061A98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公司情况</w:t>
            </w:r>
          </w:p>
        </w:tc>
        <w:tc>
          <w:tcPr>
            <w:tcW w:w="88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6EE7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（请在背面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附表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中列出全部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所属</w:t>
            </w: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公司名称）</w:t>
            </w:r>
          </w:p>
        </w:tc>
      </w:tr>
      <w:tr w:rsidR="00AA6A9A" w:rsidRPr="00D072C9" w14:paraId="07ECC957" w14:textId="77777777" w:rsidTr="002552A1">
        <w:trPr>
          <w:trHeight w:val="676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BBC03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任职申请</w:t>
            </w:r>
          </w:p>
        </w:tc>
        <w:tc>
          <w:tcPr>
            <w:tcW w:w="3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6FF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本单位申请第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七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届理事会任职情况</w:t>
            </w:r>
          </w:p>
          <w:p w14:paraId="20BB5AE0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（请在对应项目打“√”）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38C" w14:textId="77777777" w:rsidR="00AA6A9A" w:rsidRPr="00D072C9" w:rsidRDefault="00AA6A9A" w:rsidP="002552A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副会长（  ） 常务理事（  ） 理事（  ） 会员（  ）</w:t>
            </w:r>
          </w:p>
        </w:tc>
      </w:tr>
      <w:tr w:rsidR="00AA6A9A" w:rsidRPr="00D072C9" w14:paraId="6892375A" w14:textId="77777777" w:rsidTr="002552A1">
        <w:trPr>
          <w:trHeight w:val="481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BC2A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5B84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任职人姓名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C2FF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ADF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所在单位职务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BEB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68D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C017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AA6A9A" w:rsidRPr="00D072C9" w14:paraId="51A133B4" w14:textId="77777777" w:rsidTr="002552A1">
        <w:trPr>
          <w:trHeight w:val="48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2616B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分支机构申请</w:t>
            </w:r>
          </w:p>
        </w:tc>
        <w:tc>
          <w:tcPr>
            <w:tcW w:w="5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2B05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中国棉纺织行业协会分支机构名称</w:t>
            </w:r>
          </w:p>
          <w:p w14:paraId="39BF6743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（请填写对应机构的序号）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4655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8A4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委员任职人姓名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EE4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所在单位</w:t>
            </w:r>
          </w:p>
          <w:p w14:paraId="7C54BF9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职务/职称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FB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</w:tr>
      <w:tr w:rsidR="00AA6A9A" w:rsidRPr="00D072C9" w14:paraId="57767D16" w14:textId="77777777" w:rsidTr="002552A1">
        <w:trPr>
          <w:trHeight w:val="38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9716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F9326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①专家咨询工作委员会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②智能制造专业委员会</w:t>
            </w:r>
          </w:p>
          <w:p w14:paraId="7B0CC469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③环保上浆专业委员会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④信息统计专业委员会</w:t>
            </w:r>
          </w:p>
          <w:p w14:paraId="33D7E569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⑤牛仔布分会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       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⑥色织布分会</w:t>
            </w:r>
          </w:p>
          <w:p w14:paraId="7C88AAF5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⑦原料产业链分会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D072C9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⑧纱线分会</w:t>
            </w:r>
          </w:p>
          <w:p w14:paraId="22137397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⑨涡流</w:t>
            </w:r>
            <w:proofErr w:type="gramStart"/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纺</w:t>
            </w:r>
            <w:proofErr w:type="gramEnd"/>
            <w:r w:rsidRPr="00D072C9">
              <w:rPr>
                <w:rFonts w:ascii="宋体" w:eastAsia="宋体" w:hAnsi="宋体" w:cs="宋体" w:hint="eastAsia"/>
                <w:kern w:val="0"/>
                <w:szCs w:val="21"/>
              </w:rPr>
              <w:t>分会            ⑩无此情况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1A0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2B1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826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7D4C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AA6A9A" w:rsidRPr="00D072C9" w14:paraId="755D4BA7" w14:textId="77777777" w:rsidTr="002552A1">
        <w:trPr>
          <w:trHeight w:val="38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A2D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8D085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3FF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F3C5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A70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46B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AA6A9A" w:rsidRPr="00D072C9" w14:paraId="1E73B956" w14:textId="77777777" w:rsidTr="002552A1">
        <w:trPr>
          <w:trHeight w:val="38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3D4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6BC8F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7A8A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9A3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352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A36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AA6A9A" w:rsidRPr="00D072C9" w14:paraId="1953AEB5" w14:textId="77777777" w:rsidTr="002552A1">
        <w:trPr>
          <w:trHeight w:val="38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EB7D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CAF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9FC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C2B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5C5E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7EAD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AA6A9A" w:rsidRPr="00D072C9" w14:paraId="1DAF3C1D" w14:textId="77777777" w:rsidTr="002552A1">
        <w:trPr>
          <w:trHeight w:val="386"/>
        </w:trPr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2F9" w14:textId="77777777" w:rsidR="00AA6A9A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1F58">
              <w:rPr>
                <w:rFonts w:ascii="宋体" w:eastAsia="宋体" w:hAnsi="宋体" w:cs="宋体" w:hint="eastAsia"/>
                <w:kern w:val="0"/>
                <w:szCs w:val="21"/>
              </w:rPr>
              <w:t>单位简介</w:t>
            </w:r>
          </w:p>
          <w:p w14:paraId="5F7E9D4B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0555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（内容较多可另附页。）</w:t>
            </w:r>
          </w:p>
        </w:tc>
        <w:tc>
          <w:tcPr>
            <w:tcW w:w="935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0FD" w14:textId="77777777" w:rsidR="00AA6A9A" w:rsidRPr="00D072C9" w:rsidRDefault="00AA6A9A" w:rsidP="002552A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AA6A9A" w:rsidRPr="00D072C9" w14:paraId="06FC4C15" w14:textId="77777777" w:rsidTr="002552A1">
        <w:trPr>
          <w:trHeight w:val="386"/>
        </w:trPr>
        <w:tc>
          <w:tcPr>
            <w:tcW w:w="5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2D5" w14:textId="77777777" w:rsidR="00AA6A9A" w:rsidRPr="00431F58" w:rsidRDefault="00AA6A9A" w:rsidP="002552A1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>申请单位意见：</w:t>
            </w:r>
          </w:p>
          <w:p w14:paraId="6DEDCE76" w14:textId="77777777" w:rsidR="00AA6A9A" w:rsidRPr="00431F58" w:rsidRDefault="00AA6A9A" w:rsidP="002552A1">
            <w:pPr>
              <w:spacing w:afterLines="50" w:after="156" w:line="276" w:lineRule="auto"/>
              <w:ind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>本单位自愿申请加入中国棉纺织行业协会，</w:t>
            </w:r>
            <w:r w:rsidRPr="00766FB2">
              <w:rPr>
                <w:rFonts w:ascii="宋体" w:eastAsia="宋体" w:hAnsi="宋体" w:hint="eastAsia"/>
                <w:szCs w:val="21"/>
              </w:rPr>
              <w:t>对表格信息的真实性和准确性负责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431F58">
              <w:rPr>
                <w:rFonts w:ascii="宋体" w:eastAsia="宋体" w:hAnsi="宋体" w:hint="eastAsia"/>
                <w:szCs w:val="21"/>
              </w:rPr>
              <w:t>承认并遵守中国棉纺织行业协会，按时交纳会费，履行会员义务。</w:t>
            </w:r>
          </w:p>
          <w:p w14:paraId="57167316" w14:textId="77777777" w:rsidR="00AA6A9A" w:rsidRPr="00431F58" w:rsidRDefault="00AA6A9A" w:rsidP="002552A1">
            <w:pPr>
              <w:spacing w:afterLines="50" w:after="156"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 xml:space="preserve">负责人签字：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31F58">
              <w:rPr>
                <w:rFonts w:ascii="宋体" w:eastAsia="宋体" w:hAnsi="宋体" w:hint="eastAsia"/>
                <w:szCs w:val="21"/>
              </w:rPr>
              <w:t>单位签章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1349F454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 xml:space="preserve">                    年    月    日</w:t>
            </w:r>
          </w:p>
        </w:tc>
        <w:tc>
          <w:tcPr>
            <w:tcW w:w="5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C1F" w14:textId="77777777" w:rsidR="00AA6A9A" w:rsidRPr="00431F58" w:rsidRDefault="00AA6A9A" w:rsidP="002552A1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31F58">
              <w:rPr>
                <w:rFonts w:ascii="宋体" w:eastAsia="宋体" w:hAnsi="宋体" w:hint="eastAsia"/>
                <w:szCs w:val="21"/>
              </w:rPr>
              <w:t>中国棉纺织行业协会审批意见：</w:t>
            </w:r>
          </w:p>
          <w:p w14:paraId="7E251E2D" w14:textId="77777777" w:rsidR="00AA6A9A" w:rsidRPr="00514282" w:rsidRDefault="00AA6A9A" w:rsidP="002552A1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Pr="00514282">
              <w:rPr>
                <w:rFonts w:ascii="宋体" w:eastAsia="宋体" w:hAnsi="宋体" w:hint="eastAsia"/>
                <w:szCs w:val="21"/>
              </w:rPr>
              <w:t>第七届理事会任职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（请在对应项目打“√”）</w:t>
            </w:r>
            <w:r w:rsidRPr="00514282">
              <w:rPr>
                <w:rFonts w:ascii="宋体" w:eastAsia="宋体" w:hAnsi="宋体" w:hint="eastAsia"/>
                <w:szCs w:val="21"/>
              </w:rPr>
              <w:t>：</w:t>
            </w:r>
          </w:p>
          <w:p w14:paraId="71039809" w14:textId="77777777" w:rsidR="00AA6A9A" w:rsidRPr="00514282" w:rsidRDefault="00AA6A9A" w:rsidP="002552A1">
            <w:pPr>
              <w:spacing w:line="276" w:lineRule="auto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副会长（  ）常务理事（  ）理事（  ）会员（  ）</w:t>
            </w:r>
          </w:p>
          <w:p w14:paraId="31EC7C7E" w14:textId="77777777" w:rsidR="00AA6A9A" w:rsidRPr="00514282" w:rsidRDefault="00AA6A9A" w:rsidP="002552A1">
            <w:pPr>
              <w:spacing w:line="336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在中棉行协中任职者姓名：</w:t>
            </w:r>
          </w:p>
          <w:p w14:paraId="5870C4EA" w14:textId="77777777" w:rsidR="00AA6A9A" w:rsidRPr="00514282" w:rsidRDefault="00AA6A9A" w:rsidP="002552A1">
            <w:pPr>
              <w:spacing w:line="336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入会登记时间：</w:t>
            </w:r>
          </w:p>
          <w:p w14:paraId="793F285C" w14:textId="77777777" w:rsidR="00AA6A9A" w:rsidRPr="00D072C9" w:rsidRDefault="00AA6A9A" w:rsidP="002552A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</w:t>
            </w:r>
            <w:r w:rsidRPr="00514282">
              <w:rPr>
                <w:rFonts w:ascii="宋体" w:eastAsia="宋体" w:hAnsi="宋体" w:cs="宋体" w:hint="eastAsia"/>
                <w:kern w:val="0"/>
                <w:szCs w:val="21"/>
              </w:rPr>
              <w:t>会员证编号：</w:t>
            </w:r>
          </w:p>
        </w:tc>
      </w:tr>
      <w:tr w:rsidR="00AA6A9A" w:rsidRPr="00D072C9" w14:paraId="59F70E9C" w14:textId="77777777" w:rsidTr="002552A1">
        <w:trPr>
          <w:trHeight w:val="348"/>
        </w:trPr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</w:tcPr>
          <w:p w14:paraId="17FF8272" w14:textId="77777777" w:rsidR="00AA6A9A" w:rsidRDefault="00AA6A9A" w:rsidP="002552A1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555EF">
              <w:rPr>
                <w:rFonts w:ascii="宋体" w:eastAsia="宋体" w:hAnsi="宋体" w:cs="宋体" w:hint="eastAsia"/>
                <w:kern w:val="0"/>
                <w:szCs w:val="21"/>
              </w:rPr>
              <w:t>注：申请</w:t>
            </w:r>
            <w:proofErr w:type="gramStart"/>
            <w:r w:rsidRPr="000555EF">
              <w:rPr>
                <w:rFonts w:ascii="宋体" w:eastAsia="宋体" w:hAnsi="宋体" w:cs="宋体" w:hint="eastAsia"/>
                <w:kern w:val="0"/>
                <w:szCs w:val="21"/>
              </w:rPr>
              <w:t>入会请</w:t>
            </w:r>
            <w:proofErr w:type="gramEnd"/>
            <w:r w:rsidRPr="000555EF">
              <w:rPr>
                <w:rFonts w:ascii="宋体" w:eastAsia="宋体" w:hAnsi="宋体" w:cs="宋体" w:hint="eastAsia"/>
                <w:kern w:val="0"/>
                <w:szCs w:val="21"/>
              </w:rPr>
              <w:t>同时提交营业执照或法人登记证书副本复印件。</w:t>
            </w:r>
          </w:p>
          <w:p w14:paraId="403C0776" w14:textId="77777777" w:rsidR="00AA6A9A" w:rsidRPr="00D072C9" w:rsidRDefault="00AA6A9A" w:rsidP="002552A1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C400B2">
              <w:rPr>
                <w:rFonts w:ascii="宋体" w:eastAsia="宋体" w:hAnsi="宋体" w:cs="宋体" w:hint="eastAsia"/>
                <w:kern w:val="0"/>
                <w:szCs w:val="21"/>
              </w:rPr>
              <w:t>中国棉纺织行业协会联系人：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杨秋蕾（010-85229649）  </w:t>
            </w:r>
            <w:r w:rsidRPr="00C400B2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400B2">
              <w:rPr>
                <w:rFonts w:ascii="宋体" w:eastAsia="宋体" w:hAnsi="宋体" w:cs="宋体" w:hint="eastAsia"/>
                <w:kern w:val="0"/>
                <w:szCs w:val="21"/>
              </w:rPr>
              <w:t>电子信箱：cctahyzy@126.com</w:t>
            </w:r>
          </w:p>
        </w:tc>
      </w:tr>
    </w:tbl>
    <w:p w14:paraId="75F86138" w14:textId="77777777" w:rsidR="00AA6A9A" w:rsidRDefault="00AA6A9A" w:rsidP="00AA6A9A">
      <w:pPr>
        <w:widowControl/>
        <w:spacing w:line="360" w:lineRule="auto"/>
        <w:rPr>
          <w:rFonts w:ascii="宋体" w:eastAsia="宋体" w:hAnsi="宋体" w:hint="eastAsia"/>
          <w:sz w:val="24"/>
        </w:rPr>
        <w:sectPr w:rsidR="00AA6A9A" w:rsidSect="00AA6A9A">
          <w:pgSz w:w="11906" w:h="16838"/>
          <w:pgMar w:top="567" w:right="567" w:bottom="567" w:left="567" w:header="851" w:footer="992" w:gutter="0"/>
          <w:cols w:space="425"/>
          <w:docGrid w:type="linesAndChars" w:linePitch="312"/>
        </w:sectPr>
      </w:pPr>
    </w:p>
    <w:p w14:paraId="54B6866C" w14:textId="77777777" w:rsidR="00AA6A9A" w:rsidRPr="00D072C9" w:rsidRDefault="00AA6A9A" w:rsidP="00AA6A9A">
      <w:pPr>
        <w:widowControl/>
        <w:spacing w:afterLines="50" w:after="156"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D072C9">
        <w:rPr>
          <w:rFonts w:ascii="宋体" w:eastAsia="宋体" w:hAnsi="宋体" w:hint="eastAsia"/>
          <w:sz w:val="28"/>
          <w:szCs w:val="28"/>
        </w:rPr>
        <w:lastRenderedPageBreak/>
        <w:t>附表：</w:t>
      </w:r>
    </w:p>
    <w:p w14:paraId="794FB86B" w14:textId="77777777" w:rsidR="00AA6A9A" w:rsidRPr="00D072C9" w:rsidRDefault="00AA6A9A" w:rsidP="00AA6A9A">
      <w:pPr>
        <w:widowControl/>
        <w:spacing w:afterLines="50" w:after="156"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D072C9">
        <w:rPr>
          <w:rFonts w:ascii="宋体" w:eastAsia="宋体" w:hAnsi="宋体" w:hint="eastAsia"/>
          <w:b/>
          <w:bCs/>
          <w:sz w:val="28"/>
          <w:szCs w:val="28"/>
        </w:rPr>
        <w:t>中国棉纺织行业协会会员</w:t>
      </w:r>
      <w:r>
        <w:rPr>
          <w:rFonts w:ascii="宋体" w:eastAsia="宋体" w:hAnsi="宋体" w:hint="eastAsia"/>
          <w:b/>
          <w:bCs/>
          <w:sz w:val="28"/>
          <w:szCs w:val="28"/>
        </w:rPr>
        <w:t>单位</w:t>
      </w:r>
      <w:r w:rsidRPr="00D072C9">
        <w:rPr>
          <w:rFonts w:ascii="宋体" w:eastAsia="宋体" w:hAnsi="宋体" w:hint="eastAsia"/>
          <w:b/>
          <w:bCs/>
          <w:sz w:val="28"/>
          <w:szCs w:val="28"/>
        </w:rPr>
        <w:t>分（子）公司情况表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4111"/>
        <w:gridCol w:w="1671"/>
        <w:gridCol w:w="1671"/>
        <w:gridCol w:w="2053"/>
        <w:gridCol w:w="2053"/>
      </w:tblGrid>
      <w:tr w:rsidR="00AA6A9A" w:rsidRPr="00D072C9" w14:paraId="17AA5E18" w14:textId="77777777" w:rsidTr="002552A1">
        <w:trPr>
          <w:jc w:val="center"/>
        </w:trPr>
        <w:tc>
          <w:tcPr>
            <w:tcW w:w="1276" w:type="dxa"/>
          </w:tcPr>
          <w:p w14:paraId="0262E34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6" w:type="dxa"/>
          </w:tcPr>
          <w:p w14:paraId="26B4C3D3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所在地区</w:t>
            </w:r>
          </w:p>
        </w:tc>
        <w:tc>
          <w:tcPr>
            <w:tcW w:w="4111" w:type="dxa"/>
          </w:tcPr>
          <w:p w14:paraId="7FC94A9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公司名称</w:t>
            </w:r>
          </w:p>
        </w:tc>
        <w:tc>
          <w:tcPr>
            <w:tcW w:w="1671" w:type="dxa"/>
          </w:tcPr>
          <w:p w14:paraId="6840A5DA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71" w:type="dxa"/>
          </w:tcPr>
          <w:p w14:paraId="13279236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053" w:type="dxa"/>
          </w:tcPr>
          <w:p w14:paraId="7020D85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53" w:type="dxa"/>
          </w:tcPr>
          <w:p w14:paraId="371765D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072C9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AA6A9A" w:rsidRPr="00D072C9" w14:paraId="290395A6" w14:textId="77777777" w:rsidTr="002552A1">
        <w:trPr>
          <w:jc w:val="center"/>
        </w:trPr>
        <w:tc>
          <w:tcPr>
            <w:tcW w:w="1276" w:type="dxa"/>
          </w:tcPr>
          <w:p w14:paraId="7DE87DA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5B29860C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6308697A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4C3557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64B2C8DD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39D0B22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16507E22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758A2270" w14:textId="77777777" w:rsidTr="002552A1">
        <w:trPr>
          <w:jc w:val="center"/>
        </w:trPr>
        <w:tc>
          <w:tcPr>
            <w:tcW w:w="1276" w:type="dxa"/>
          </w:tcPr>
          <w:p w14:paraId="0990DD1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157EA8C1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371CAF1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6275909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338FA7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BEECDD3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235B02E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781BFD84" w14:textId="77777777" w:rsidTr="002552A1">
        <w:trPr>
          <w:jc w:val="center"/>
        </w:trPr>
        <w:tc>
          <w:tcPr>
            <w:tcW w:w="1276" w:type="dxa"/>
          </w:tcPr>
          <w:p w14:paraId="4F58257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03A1122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5543360B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E7D1AD7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07B7196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AC16C4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96378BE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1D093561" w14:textId="77777777" w:rsidTr="002552A1">
        <w:trPr>
          <w:jc w:val="center"/>
        </w:trPr>
        <w:tc>
          <w:tcPr>
            <w:tcW w:w="1276" w:type="dxa"/>
          </w:tcPr>
          <w:p w14:paraId="64D9B1C1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0E851C3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23995C47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D75DCE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3DA81382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40145A7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6FDA194B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03B70A1E" w14:textId="77777777" w:rsidTr="002552A1">
        <w:trPr>
          <w:jc w:val="center"/>
        </w:trPr>
        <w:tc>
          <w:tcPr>
            <w:tcW w:w="1276" w:type="dxa"/>
          </w:tcPr>
          <w:p w14:paraId="055189B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241C9276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772B8B0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C82C89E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20572D2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B6B8C7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7F817D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24578768" w14:textId="77777777" w:rsidTr="002552A1">
        <w:trPr>
          <w:jc w:val="center"/>
        </w:trPr>
        <w:tc>
          <w:tcPr>
            <w:tcW w:w="1276" w:type="dxa"/>
          </w:tcPr>
          <w:p w14:paraId="200BDC2B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020A2B1A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5B2430E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1673F691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9C6E673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5E83B872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E47D23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20CFD143" w14:textId="77777777" w:rsidTr="002552A1">
        <w:trPr>
          <w:jc w:val="center"/>
        </w:trPr>
        <w:tc>
          <w:tcPr>
            <w:tcW w:w="1276" w:type="dxa"/>
          </w:tcPr>
          <w:p w14:paraId="4CF25FF2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0957A57A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0273F5A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35A35086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554E42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34C14A8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654731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6DD87CF1" w14:textId="77777777" w:rsidTr="002552A1">
        <w:trPr>
          <w:jc w:val="center"/>
        </w:trPr>
        <w:tc>
          <w:tcPr>
            <w:tcW w:w="1276" w:type="dxa"/>
          </w:tcPr>
          <w:p w14:paraId="5F9BA8B7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71A46937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4B65630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B95141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1302BDD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600FAD0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546CD29C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7FFDB962" w14:textId="77777777" w:rsidTr="002552A1">
        <w:trPr>
          <w:jc w:val="center"/>
        </w:trPr>
        <w:tc>
          <w:tcPr>
            <w:tcW w:w="1276" w:type="dxa"/>
          </w:tcPr>
          <w:p w14:paraId="253E1453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599E87D9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31CE658D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61AA44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71CC0E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052270D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154E82D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028C6B61" w14:textId="77777777" w:rsidTr="002552A1">
        <w:trPr>
          <w:jc w:val="center"/>
        </w:trPr>
        <w:tc>
          <w:tcPr>
            <w:tcW w:w="1276" w:type="dxa"/>
          </w:tcPr>
          <w:p w14:paraId="43BDD18C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641CC5E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3EE0BA7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E5DF34B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054B677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38CC938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1B435E7C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78D40678" w14:textId="77777777" w:rsidTr="002552A1">
        <w:trPr>
          <w:jc w:val="center"/>
        </w:trPr>
        <w:tc>
          <w:tcPr>
            <w:tcW w:w="1276" w:type="dxa"/>
          </w:tcPr>
          <w:p w14:paraId="600021C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001CE2A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6F3102B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464196E6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D46BFCF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E394242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5AFEAEA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7E2DA74F" w14:textId="77777777" w:rsidTr="002552A1">
        <w:trPr>
          <w:jc w:val="center"/>
        </w:trPr>
        <w:tc>
          <w:tcPr>
            <w:tcW w:w="1276" w:type="dxa"/>
          </w:tcPr>
          <w:p w14:paraId="79092659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6F110ECD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7C71D304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35B94D1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20CF695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5007E28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59892A6E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A9A" w:rsidRPr="00D072C9" w14:paraId="0846A488" w14:textId="77777777" w:rsidTr="002552A1">
        <w:trPr>
          <w:jc w:val="center"/>
        </w:trPr>
        <w:tc>
          <w:tcPr>
            <w:tcW w:w="1276" w:type="dxa"/>
          </w:tcPr>
          <w:p w14:paraId="38786A6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</w:tcPr>
          <w:p w14:paraId="7E95B54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</w:tcPr>
          <w:p w14:paraId="50581472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5E154755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1" w:type="dxa"/>
          </w:tcPr>
          <w:p w14:paraId="715E73A0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4F86A29B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3" w:type="dxa"/>
          </w:tcPr>
          <w:p w14:paraId="7B18FA48" w14:textId="77777777" w:rsidR="00AA6A9A" w:rsidRPr="00D072C9" w:rsidRDefault="00AA6A9A" w:rsidP="002552A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4008DA48" w14:textId="31AAE571" w:rsidR="00151995" w:rsidRPr="00AA6A9A" w:rsidRDefault="00AA6A9A" w:rsidP="00AA6A9A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D072C9">
        <w:rPr>
          <w:rFonts w:ascii="宋体" w:eastAsia="宋体" w:hAnsi="宋体" w:hint="eastAsia"/>
          <w:sz w:val="24"/>
        </w:rPr>
        <w:t>若填写不下，请另附页。</w:t>
      </w:r>
    </w:p>
    <w:sectPr w:rsidR="00151995" w:rsidRPr="00AA6A9A" w:rsidSect="00AA6A9A">
      <w:pgSz w:w="16838" w:h="11906" w:orient="landscape" w:code="9"/>
      <w:pgMar w:top="1418" w:right="1134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382C" w14:textId="77777777" w:rsidR="008610E8" w:rsidRDefault="008610E8" w:rsidP="00AA6A9A">
      <w:pPr>
        <w:rPr>
          <w:rFonts w:hint="eastAsia"/>
        </w:rPr>
      </w:pPr>
      <w:r>
        <w:separator/>
      </w:r>
    </w:p>
  </w:endnote>
  <w:endnote w:type="continuationSeparator" w:id="0">
    <w:p w14:paraId="2A8BD49F" w14:textId="77777777" w:rsidR="008610E8" w:rsidRDefault="008610E8" w:rsidP="00AA6A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1A9F" w14:textId="77777777" w:rsidR="008610E8" w:rsidRDefault="008610E8" w:rsidP="00AA6A9A">
      <w:pPr>
        <w:rPr>
          <w:rFonts w:hint="eastAsia"/>
        </w:rPr>
      </w:pPr>
      <w:r>
        <w:separator/>
      </w:r>
    </w:p>
  </w:footnote>
  <w:footnote w:type="continuationSeparator" w:id="0">
    <w:p w14:paraId="089DF3BE" w14:textId="77777777" w:rsidR="008610E8" w:rsidRDefault="008610E8" w:rsidP="00AA6A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95"/>
    <w:rsid w:val="00151995"/>
    <w:rsid w:val="005A64CC"/>
    <w:rsid w:val="008610E8"/>
    <w:rsid w:val="00A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4DE24"/>
  <w15:chartTrackingRefBased/>
  <w15:docId w15:val="{700DBECA-2151-47ED-B3C0-42AC1D22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A9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199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99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99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99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99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99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99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99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99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9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5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99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51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99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51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99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51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51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9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6A9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A6A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6A9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A6A9A"/>
    <w:rPr>
      <w:sz w:val="18"/>
      <w:szCs w:val="18"/>
    </w:rPr>
  </w:style>
  <w:style w:type="table" w:styleId="af2">
    <w:name w:val="Table Grid"/>
    <w:basedOn w:val="a1"/>
    <w:qFormat/>
    <w:rsid w:val="00AA6A9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605</Characters>
  <Application>Microsoft Office Word</Application>
  <DocSecurity>0</DocSecurity>
  <Lines>201</Lines>
  <Paragraphs>98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秋蕾 杨</dc:creator>
  <cp:keywords/>
  <dc:description/>
  <cp:lastModifiedBy>秋蕾 杨</cp:lastModifiedBy>
  <cp:revision>2</cp:revision>
  <dcterms:created xsi:type="dcterms:W3CDTF">2025-10-09T06:52:00Z</dcterms:created>
  <dcterms:modified xsi:type="dcterms:W3CDTF">2025-10-09T06:52:00Z</dcterms:modified>
</cp:coreProperties>
</file>